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5" w:rsidRPr="00A167E5" w:rsidRDefault="00E92055" w:rsidP="00E7567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419F3" w:rsidRPr="004419F3" w:rsidRDefault="004419F3" w:rsidP="004419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>СПРАВКА  ПО РЕЗУЛЬТАТАМ  РАБОТЫ С ОБРАЩЕНИЯМИ 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75670" w:rsidRPr="00162A1C" w:rsidRDefault="004C1EE2" w:rsidP="00E75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2023г.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72"/>
        <w:gridCol w:w="3562"/>
        <w:gridCol w:w="1431"/>
        <w:gridCol w:w="1993"/>
        <w:gridCol w:w="2290"/>
      </w:tblGrid>
      <w:tr w:rsidR="00A167E5" w:rsidRPr="00162A1C" w:rsidTr="00934ECC">
        <w:trPr>
          <w:trHeight w:val="300"/>
        </w:trPr>
        <w:tc>
          <w:tcPr>
            <w:tcW w:w="1072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62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67E5" w:rsidRPr="00162A1C" w:rsidTr="00934ECC">
        <w:trPr>
          <w:trHeight w:val="225"/>
        </w:trPr>
        <w:tc>
          <w:tcPr>
            <w:tcW w:w="1072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Отвечено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CD6331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На рассмотрении</w:t>
            </w:r>
          </w:p>
          <w:p w:rsidR="00966056" w:rsidRPr="00162A1C" w:rsidRDefault="00966056" w:rsidP="00966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</w:tcPr>
          <w:p w:rsidR="00CD6331" w:rsidRPr="00E75670" w:rsidRDefault="00220B57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(ущерб)</w:t>
            </w:r>
          </w:p>
        </w:tc>
        <w:tc>
          <w:tcPr>
            <w:tcW w:w="1431" w:type="dxa"/>
          </w:tcPr>
          <w:p w:rsidR="00CD6331" w:rsidRPr="00E75670" w:rsidRDefault="00827E6B" w:rsidP="004C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3" w:type="dxa"/>
          </w:tcPr>
          <w:p w:rsidR="00CD6331" w:rsidRPr="00E75670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167E5" w:rsidRPr="00AB0187" w:rsidRDefault="00AB0187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167E5" w:rsidRDefault="00A167E5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45539E" w:rsidRDefault="00AB0187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539E"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перенаправлено по компетенции</w:t>
            </w:r>
          </w:p>
          <w:p w:rsidR="00E75670" w:rsidRPr="00E75670" w:rsidRDefault="00E75670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50" w:rsidRPr="00E75670" w:rsidRDefault="00861550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614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D6331" w:rsidRPr="00E75670" w:rsidRDefault="00B27834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861550"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норм 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пожарной безоп</w:t>
            </w:r>
            <w:r w:rsidR="003A0CEE" w:rsidRPr="00E75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сности</w:t>
            </w:r>
          </w:p>
        </w:tc>
        <w:tc>
          <w:tcPr>
            <w:tcW w:w="1431" w:type="dxa"/>
          </w:tcPr>
          <w:p w:rsidR="00CD6331" w:rsidRPr="00E75670" w:rsidRDefault="003C0B7D" w:rsidP="00154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CD6331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CD6331" w:rsidRDefault="00AB0187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7E5"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056" w:rsidRPr="00E75670">
              <w:rPr>
                <w:rFonts w:ascii="Times New Roman" w:hAnsi="Times New Roman" w:cs="Times New Roman"/>
                <w:sz w:val="28"/>
                <w:szCs w:val="28"/>
              </w:rPr>
              <w:t>перенаправле</w:t>
            </w:r>
            <w:r w:rsidR="00A167E5" w:rsidRPr="00E75670">
              <w:rPr>
                <w:rFonts w:ascii="Times New Roman" w:hAnsi="Times New Roman" w:cs="Times New Roman"/>
                <w:sz w:val="28"/>
                <w:szCs w:val="28"/>
              </w:rPr>
              <w:t>но по компетенции</w:t>
            </w:r>
          </w:p>
          <w:p w:rsidR="00AB0187" w:rsidRP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187" w:rsidRP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861550" w:rsidRPr="00E75670" w:rsidRDefault="00861550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614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D6331" w:rsidRPr="00E75670" w:rsidRDefault="00220B57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431" w:type="dxa"/>
          </w:tcPr>
          <w:p w:rsidR="00CD6331" w:rsidRPr="00E75670" w:rsidRDefault="00D67A8E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CD6331" w:rsidRPr="00E75670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634035" w:rsidRPr="00E75670" w:rsidRDefault="00D67A8E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4035" w:rsidRPr="00E75670" w:rsidRDefault="0063403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CD6331" w:rsidRPr="00E75670" w:rsidRDefault="0063403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B344A5" w:rsidRPr="00E75670" w:rsidRDefault="00B344A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BB7982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7982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BB7982" w:rsidRPr="00E75670" w:rsidRDefault="00503344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Незаконные строительства</w:t>
            </w:r>
          </w:p>
        </w:tc>
        <w:tc>
          <w:tcPr>
            <w:tcW w:w="1431" w:type="dxa"/>
          </w:tcPr>
          <w:p w:rsidR="00BB7982" w:rsidRPr="00E75670" w:rsidRDefault="004C1EE2" w:rsidP="00F0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3" w:type="dxa"/>
          </w:tcPr>
          <w:p w:rsidR="00BB7982" w:rsidRPr="00E75670" w:rsidRDefault="00567412" w:rsidP="00F0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634035" w:rsidRPr="00E75670" w:rsidRDefault="00AB0187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1550" w:rsidRPr="00E75670" w:rsidRDefault="00861550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E75670" w:rsidRPr="00E75670" w:rsidRDefault="00861550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BB7982" w:rsidRPr="00E75670" w:rsidRDefault="00BB798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rPr>
          <w:trHeight w:val="1837"/>
        </w:trPr>
        <w:tc>
          <w:tcPr>
            <w:tcW w:w="1072" w:type="dxa"/>
          </w:tcPr>
          <w:p w:rsidR="00E9045B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45B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E9045B" w:rsidRPr="00E75670" w:rsidRDefault="00966056" w:rsidP="0096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Запрос информации</w:t>
            </w:r>
          </w:p>
        </w:tc>
        <w:tc>
          <w:tcPr>
            <w:tcW w:w="1431" w:type="dxa"/>
          </w:tcPr>
          <w:p w:rsidR="00E9045B" w:rsidRPr="00E75670" w:rsidRDefault="00513E5B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E9045B" w:rsidRPr="00AB0187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5F5A56" w:rsidRPr="00E75670" w:rsidRDefault="005D16E5" w:rsidP="005F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A56" w:rsidRPr="00E75670" w:rsidRDefault="005F5A56" w:rsidP="005F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5F5A56" w:rsidRDefault="00E75670" w:rsidP="005F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5D16E5" w:rsidRDefault="005D16E5" w:rsidP="005F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A56" w:rsidRPr="00E75670" w:rsidRDefault="005D16E5" w:rsidP="00FC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  <w:p w:rsidR="00E9045B" w:rsidRPr="00E75670" w:rsidRDefault="00E9045B" w:rsidP="00D1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C6" w:rsidRPr="00E75670" w:rsidTr="00934ECC">
        <w:tc>
          <w:tcPr>
            <w:tcW w:w="1072" w:type="dxa"/>
          </w:tcPr>
          <w:p w:rsidR="001C2CC6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A1C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1C2CC6" w:rsidRPr="00E75670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  <w:p w:rsidR="001C2CC6" w:rsidRPr="00E75670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C2CC6" w:rsidRPr="00E75670" w:rsidRDefault="004C1EE2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1C2CC6" w:rsidRPr="00AB0187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1C2CC6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5D16E5" w:rsidRDefault="005D16E5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16E5" w:rsidRDefault="005D16E5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  <w:p w:rsidR="00E75670" w:rsidRPr="00E75670" w:rsidRDefault="00E75670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C6" w:rsidRPr="00E75670" w:rsidTr="00934ECC">
        <w:tc>
          <w:tcPr>
            <w:tcW w:w="1072" w:type="dxa"/>
          </w:tcPr>
          <w:p w:rsidR="001C2CC6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62A1C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1C2CC6" w:rsidRPr="00E75670" w:rsidRDefault="00513E5B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 выделении ГЖС</w:t>
            </w:r>
          </w:p>
          <w:p w:rsidR="001C2CC6" w:rsidRPr="00E75670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C2CC6" w:rsidRPr="00E75670" w:rsidRDefault="004C1EE2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1C2CC6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513E5B" w:rsidRPr="00AB0187" w:rsidRDefault="00AB0187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2CC6" w:rsidRPr="00E75670" w:rsidRDefault="00513E5B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513E5B" w:rsidRPr="00E75670" w:rsidRDefault="00513E5B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1C" w:rsidRPr="00E75670" w:rsidTr="00934ECC">
        <w:tc>
          <w:tcPr>
            <w:tcW w:w="1072" w:type="dxa"/>
          </w:tcPr>
          <w:p w:rsidR="00162A1C" w:rsidRPr="00E75670" w:rsidRDefault="004C1EE2" w:rsidP="004C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2A1C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162A1C" w:rsidRPr="00E75670" w:rsidRDefault="00162A1C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431" w:type="dxa"/>
          </w:tcPr>
          <w:p w:rsidR="00162A1C" w:rsidRPr="00E75670" w:rsidRDefault="00162A1C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162A1C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8C" w:rsidRPr="00E75670" w:rsidTr="00934ECC">
        <w:tc>
          <w:tcPr>
            <w:tcW w:w="1072" w:type="dxa"/>
          </w:tcPr>
          <w:p w:rsidR="00EA148C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148C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EA148C" w:rsidRPr="00E75670" w:rsidRDefault="00EA148C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 проведении служебного расследования</w:t>
            </w:r>
          </w:p>
          <w:p w:rsidR="00EA148C" w:rsidRPr="00E75670" w:rsidRDefault="00EA148C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A148C" w:rsidRPr="00E75670" w:rsidRDefault="00C72D42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EA148C" w:rsidRPr="00E75670" w:rsidRDefault="00EA148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EA148C" w:rsidRPr="00E75670" w:rsidRDefault="00C72D42" w:rsidP="00C72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45539E" w:rsidRPr="00E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A148C" w:rsidRPr="00E75670" w:rsidRDefault="00EA148C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EA148C" w:rsidRDefault="00EA148C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C72D42" w:rsidRPr="00E75670" w:rsidRDefault="00C72D42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8C" w:rsidRPr="00E75670" w:rsidRDefault="00EA148C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E2" w:rsidRPr="00E75670" w:rsidTr="00934ECC">
        <w:tc>
          <w:tcPr>
            <w:tcW w:w="1072" w:type="dxa"/>
          </w:tcPr>
          <w:p w:rsidR="004C1EE2" w:rsidRPr="00E75670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2" w:type="dxa"/>
          </w:tcPr>
          <w:p w:rsidR="004C1EE2" w:rsidRDefault="00827E6B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  <w:p w:rsidR="00827E6B" w:rsidRPr="00E75670" w:rsidRDefault="00827E6B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C1EE2" w:rsidRDefault="00827E6B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4C1EE2" w:rsidRPr="00E75670" w:rsidRDefault="00827E6B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827E6B" w:rsidRDefault="00827E6B" w:rsidP="0082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1EE2" w:rsidRDefault="00AB0187" w:rsidP="0082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7E6B">
              <w:rPr>
                <w:rFonts w:ascii="Times New Roman" w:hAnsi="Times New Roman" w:cs="Times New Roman"/>
                <w:sz w:val="28"/>
                <w:szCs w:val="28"/>
              </w:rPr>
              <w:t>оложительно</w:t>
            </w:r>
          </w:p>
          <w:p w:rsidR="00827E6B" w:rsidRPr="00827E6B" w:rsidRDefault="00827E6B" w:rsidP="0082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E2" w:rsidRPr="00E75670" w:rsidTr="00934ECC">
        <w:tc>
          <w:tcPr>
            <w:tcW w:w="1072" w:type="dxa"/>
          </w:tcPr>
          <w:p w:rsidR="004C1EE2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2" w:type="dxa"/>
          </w:tcPr>
          <w:p w:rsidR="004C1EE2" w:rsidRDefault="003C0B7D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3C0B7D" w:rsidRPr="00E75670" w:rsidRDefault="003C0B7D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C1EE2" w:rsidRDefault="003C0B7D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4C1EE2" w:rsidRPr="00E75670" w:rsidRDefault="00154A8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  <w:p w:rsidR="00AB0187" w:rsidRP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187" w:rsidRP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4C1EE2" w:rsidRPr="00AB0187" w:rsidRDefault="004C1EE2" w:rsidP="00C7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E2" w:rsidRPr="00E75670" w:rsidTr="00934ECC">
        <w:tc>
          <w:tcPr>
            <w:tcW w:w="1072" w:type="dxa"/>
          </w:tcPr>
          <w:p w:rsidR="004C1EE2" w:rsidRDefault="004C1EE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2" w:type="dxa"/>
          </w:tcPr>
          <w:p w:rsidR="004C1EE2" w:rsidRDefault="003C0B7D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оборудования</w:t>
            </w:r>
          </w:p>
          <w:p w:rsidR="003C0B7D" w:rsidRPr="00E75670" w:rsidRDefault="003C0B7D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C1EE2" w:rsidRDefault="003C0B7D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4C1EE2" w:rsidRPr="00E75670" w:rsidRDefault="00154A8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B0187" w:rsidRP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187" w:rsidRPr="00AB0187" w:rsidRDefault="00AB0187" w:rsidP="00AB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7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4C1EE2" w:rsidRDefault="004C1EE2" w:rsidP="00C72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6331" w:rsidRPr="00E75670" w:rsidTr="00934ECC">
        <w:tc>
          <w:tcPr>
            <w:tcW w:w="1072" w:type="dxa"/>
          </w:tcPr>
          <w:p w:rsidR="00CD6331" w:rsidRPr="00E75670" w:rsidRDefault="00E975A8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6331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9276" w:type="dxa"/>
            <w:gridSpan w:val="4"/>
          </w:tcPr>
          <w:p w:rsidR="00495DFB" w:rsidRPr="00E75670" w:rsidRDefault="004C1EE2" w:rsidP="00CD6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CD6331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495DFB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CD6331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D6331" w:rsidRPr="00E75670" w:rsidRDefault="00CD6331" w:rsidP="0016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</w:t>
            </w:r>
            <w:r w:rsidR="00162A1C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A4C2B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2A1C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C1E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2A1C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.2023г</w:t>
            </w: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9F3" w:rsidRPr="00E75670" w:rsidRDefault="004419F3" w:rsidP="0044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F3" w:rsidRPr="00E75670" w:rsidRDefault="004419F3" w:rsidP="0044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F3" w:rsidRPr="00E75670" w:rsidRDefault="004419F3" w:rsidP="0044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          Все обращения граждан рассмотрены в установленные сроки, при необходимости, обратившимся были даны промежуточные ответы, в последующем эти обращения сняты с контроля.</w:t>
      </w:r>
    </w:p>
    <w:p w:rsidR="004419F3" w:rsidRPr="00E75670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>В настоящее время, все поступившие обращения и ответы к ним размещены на информационном ресурсе ССТУ РФ.</w:t>
      </w:r>
    </w:p>
    <w:p w:rsidR="004419F3" w:rsidRPr="00E75670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                                                    Алиева А.М.</w:t>
      </w:r>
    </w:p>
    <w:p w:rsidR="004419F3" w:rsidRPr="00E75670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отдела по вопросам государственной </w:t>
      </w:r>
    </w:p>
    <w:p w:rsidR="00327EE5" w:rsidRPr="00BC7DFB" w:rsidRDefault="004419F3" w:rsidP="00B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службы, кадров и делопроизводства                          </w:t>
      </w:r>
      <w:bookmarkStart w:id="0" w:name="_GoBack"/>
      <w:bookmarkEnd w:id="0"/>
    </w:p>
    <w:sectPr w:rsidR="00327EE5" w:rsidRPr="00BC7DFB" w:rsidSect="00495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274"/>
    <w:multiLevelType w:val="hybridMultilevel"/>
    <w:tmpl w:val="02E8C7D6"/>
    <w:lvl w:ilvl="0" w:tplc="E202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25D"/>
    <w:rsid w:val="00000AE6"/>
    <w:rsid w:val="00014D96"/>
    <w:rsid w:val="00041660"/>
    <w:rsid w:val="00130654"/>
    <w:rsid w:val="00131B63"/>
    <w:rsid w:val="00154A81"/>
    <w:rsid w:val="00162A1C"/>
    <w:rsid w:val="001C2CC6"/>
    <w:rsid w:val="001F468B"/>
    <w:rsid w:val="00220B57"/>
    <w:rsid w:val="002914B2"/>
    <w:rsid w:val="00294A31"/>
    <w:rsid w:val="002951D5"/>
    <w:rsid w:val="00327EE5"/>
    <w:rsid w:val="0034485D"/>
    <w:rsid w:val="003A0CEE"/>
    <w:rsid w:val="003A4C2B"/>
    <w:rsid w:val="003C0B7D"/>
    <w:rsid w:val="004419F3"/>
    <w:rsid w:val="0045539E"/>
    <w:rsid w:val="00495DFB"/>
    <w:rsid w:val="004C1EE2"/>
    <w:rsid w:val="004C7564"/>
    <w:rsid w:val="00503344"/>
    <w:rsid w:val="00513E5B"/>
    <w:rsid w:val="00555277"/>
    <w:rsid w:val="00567412"/>
    <w:rsid w:val="00575706"/>
    <w:rsid w:val="005D16E5"/>
    <w:rsid w:val="005F5A56"/>
    <w:rsid w:val="00631F68"/>
    <w:rsid w:val="006333F5"/>
    <w:rsid w:val="00634035"/>
    <w:rsid w:val="006834F5"/>
    <w:rsid w:val="006A1539"/>
    <w:rsid w:val="006A7697"/>
    <w:rsid w:val="00771D24"/>
    <w:rsid w:val="00824125"/>
    <w:rsid w:val="00827E6B"/>
    <w:rsid w:val="00861550"/>
    <w:rsid w:val="00934ECC"/>
    <w:rsid w:val="009359BB"/>
    <w:rsid w:val="00966056"/>
    <w:rsid w:val="009B132B"/>
    <w:rsid w:val="00A167E5"/>
    <w:rsid w:val="00A267C0"/>
    <w:rsid w:val="00A5042A"/>
    <w:rsid w:val="00AB0187"/>
    <w:rsid w:val="00AB5C30"/>
    <w:rsid w:val="00AF7F70"/>
    <w:rsid w:val="00B27834"/>
    <w:rsid w:val="00B344A5"/>
    <w:rsid w:val="00BB7982"/>
    <w:rsid w:val="00BC7DFB"/>
    <w:rsid w:val="00BD5B22"/>
    <w:rsid w:val="00C57A89"/>
    <w:rsid w:val="00C6605A"/>
    <w:rsid w:val="00C72D42"/>
    <w:rsid w:val="00CB63E6"/>
    <w:rsid w:val="00CC0F78"/>
    <w:rsid w:val="00CC6159"/>
    <w:rsid w:val="00CD6331"/>
    <w:rsid w:val="00CE15D5"/>
    <w:rsid w:val="00D15F16"/>
    <w:rsid w:val="00D4481F"/>
    <w:rsid w:val="00D4525D"/>
    <w:rsid w:val="00D67A8E"/>
    <w:rsid w:val="00E01BE0"/>
    <w:rsid w:val="00E11C5A"/>
    <w:rsid w:val="00E25C76"/>
    <w:rsid w:val="00E75670"/>
    <w:rsid w:val="00E9045B"/>
    <w:rsid w:val="00E92055"/>
    <w:rsid w:val="00E975A8"/>
    <w:rsid w:val="00EA148C"/>
    <w:rsid w:val="00ED2C53"/>
    <w:rsid w:val="00EF5B29"/>
    <w:rsid w:val="00F4142C"/>
    <w:rsid w:val="00F44614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AE6"/>
    <w:pPr>
      <w:ind w:left="720"/>
      <w:contextualSpacing/>
    </w:pPr>
  </w:style>
  <w:style w:type="paragraph" w:styleId="a5">
    <w:name w:val="No Spacing"/>
    <w:uiPriority w:val="1"/>
    <w:qFormat/>
    <w:rsid w:val="00634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Anna</cp:lastModifiedBy>
  <cp:revision>34</cp:revision>
  <cp:lastPrinted>2023-10-12T07:23:00Z</cp:lastPrinted>
  <dcterms:created xsi:type="dcterms:W3CDTF">2021-06-08T08:54:00Z</dcterms:created>
  <dcterms:modified xsi:type="dcterms:W3CDTF">2023-10-13T06:15:00Z</dcterms:modified>
</cp:coreProperties>
</file>